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819573" cy="81957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573" cy="8195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358053" cy="79248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8053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1879600" cy="712893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7128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bidi w:val="1"/>
        <w:spacing w:before="280" w:lineRule="auto"/>
        <w:jc w:val="center"/>
        <w:rPr>
          <w:b w:val="1"/>
          <w:color w:val="000000"/>
          <w:sz w:val="26"/>
          <w:szCs w:val="26"/>
          <w:u w:val="single"/>
        </w:rPr>
      </w:pPr>
      <w:bookmarkStart w:colFirst="0" w:colLast="0" w:name="_52o3j5i4271g" w:id="0"/>
      <w:bookmarkEnd w:id="0"/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افغانستان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لپاره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پانګونې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را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جلبولو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اود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بشري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مرستو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هڅولو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نړیوال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کنفرانس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پرېکړه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‌</w:t>
      </w:r>
      <w:r w:rsidDel="00000000" w:rsidR="00000000" w:rsidRPr="00000000">
        <w:rPr>
          <w:b w:val="1"/>
          <w:color w:val="000000"/>
          <w:sz w:val="26"/>
          <w:szCs w:val="26"/>
          <w:u w:val="single"/>
          <w:rtl w:val="1"/>
        </w:rPr>
        <w:t xml:space="preserve">لیک</w:t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بسم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الرحمن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الرحیم</w:t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نن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۲۰۲۵ </w:t>
      </w:r>
      <w:r w:rsidDel="00000000" w:rsidR="00000000" w:rsidRPr="00000000">
        <w:rPr>
          <w:sz w:val="24"/>
          <w:szCs w:val="24"/>
          <w:rtl w:val="1"/>
        </w:rPr>
        <w:t xml:space="preserve">کال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۲۷</w:t>
      </w:r>
      <w:r w:rsidDel="00000000" w:rsidR="00000000" w:rsidRPr="00000000">
        <w:rPr>
          <w:sz w:val="24"/>
          <w:szCs w:val="24"/>
          <w:rtl w:val="1"/>
        </w:rPr>
        <w:t xml:space="preserve">مه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خبرو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اترو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هدفمن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ائتلاف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مېشتوافغانانو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نړېوالې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شورا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رغونې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نوښت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«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پګونې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جلبولواو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هڅولو</w:t>
      </w:r>
      <w:r w:rsidDel="00000000" w:rsidR="00000000" w:rsidRPr="00000000">
        <w:rPr>
          <w:sz w:val="24"/>
          <w:szCs w:val="24"/>
          <w:rtl w:val="1"/>
        </w:rPr>
        <w:t xml:space="preserve"> » </w:t>
      </w:r>
      <w:r w:rsidDel="00000000" w:rsidR="00000000" w:rsidRPr="00000000">
        <w:rPr>
          <w:sz w:val="24"/>
          <w:szCs w:val="24"/>
          <w:rtl w:val="1"/>
        </w:rPr>
        <w:t xml:space="preserve">تر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سرلیک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لاندې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مجازي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ټولنیزو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بحرانونو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درک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هېواد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مثبت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بدلون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انساني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مسؤلیت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بلل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مېشتو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افغانانو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ټولنو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نړیوالو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مرستندویو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بنسټونو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پانګونې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لیوالو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خصوصي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شرکتونو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اړونده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ادارواو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سوداګرۍ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استازو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همداراز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سیاسي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علومو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ټولنیزو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چارو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اکادمیکو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شخصیتونو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وتلو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څېرو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ګډون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ویناوالو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ګډونوالو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ټینګار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وکړ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کړېدلي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تېرو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لسیزو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اوسني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انزوا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بېړنی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اخلاقي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انساني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مسؤولیت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هیڅکله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ایډیولوژیکو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ځنډېږي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انسانانو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څېر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سوکاله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باعزته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ژوند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لري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حق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رسېدو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ډول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بې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غرضه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سپېڅلی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رسالت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اړونده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حکومتي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سکتور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استازي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خپله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وینا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څرګنده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هېواد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امنیت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تامین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شوی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پانګونې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داومداره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- </w:t>
      </w:r>
      <w:r w:rsidDel="00000000" w:rsidR="00000000" w:rsidRPr="00000000">
        <w:rPr>
          <w:sz w:val="24"/>
          <w:szCs w:val="24"/>
          <w:rtl w:val="1"/>
        </w:rPr>
        <w:t xml:space="preserve">پراختیایي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پروژو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مناسب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شرایط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برابر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ژمنه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وکړه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پانګونې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فعالیتونو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اسانتیا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اړین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پورته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تخصصي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ورکشاپونو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پانګونه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وښودل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وضعیت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سیمه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ایزو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همکاریو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وسیله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دوامدارې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حل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لارې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ولټول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p4niy6aatxn" w:id="1"/>
      <w:bookmarkEnd w:id="1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۱–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پانګونه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او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دومدار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اقتصادي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پرمختګ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ته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ژمنتیا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پدې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برخه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پانګونې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اسانتیاوو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سکتوري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لومړیتوبونو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پرمختګ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اړه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اړوندو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استازو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مفصلې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ویناګانې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وشوې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مهمه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راوړنه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اصلاحاتو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پروګرام</w:t>
      </w:r>
      <w:r w:rsidDel="00000000" w:rsidR="00000000" w:rsidRPr="00000000">
        <w:rPr>
          <w:sz w:val="24"/>
          <w:szCs w:val="24"/>
          <w:rtl w:val="1"/>
        </w:rPr>
        <w:t xml:space="preserve"> (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– </w:t>
      </w:r>
      <w:r w:rsidDel="00000000" w:rsidR="00000000" w:rsidRPr="00000000">
        <w:rPr>
          <w:sz w:val="24"/>
          <w:szCs w:val="24"/>
          <w:rtl w:val="0"/>
        </w:rPr>
        <w:t xml:space="preserve">NERPA</w:t>
      </w:r>
      <w:r w:rsidDel="00000000" w:rsidR="00000000" w:rsidRPr="00000000">
        <w:rPr>
          <w:sz w:val="24"/>
          <w:szCs w:val="24"/>
          <w:rtl w:val="1"/>
        </w:rPr>
        <w:t xml:space="preserve">) </w:t>
      </w:r>
      <w:r w:rsidDel="00000000" w:rsidR="00000000" w:rsidRPr="00000000">
        <w:rPr>
          <w:sz w:val="24"/>
          <w:szCs w:val="24"/>
          <w:rtl w:val="1"/>
        </w:rPr>
        <w:t xml:space="preserve">رسمي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معرفي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ملاتړ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محوره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غیرسیاسي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پراخه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طرحه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زیربنایي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پروژو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طرح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موندنې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پانګونې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تولید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فضا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رامنځته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شفاف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همغږي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شوي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میکانیزمونو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جوړول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متخصصینو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بندیزونو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خنډونو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باب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وضاحت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ورکړ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څرګنده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پروګرام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انرژۍ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تولید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کانونو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کرنه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صنعت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ترانسپورت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سړکونو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روغتیا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ښوونه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روزنه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هوښیاره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ټکنالوژي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مصنوعي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ځیرکتیا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برخو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پروژو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طرحې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لري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rPr/>
      </w:pPr>
      <w:r w:rsidDel="00000000" w:rsidR="00000000" w:rsidRPr="00000000">
        <w:rPr>
          <w:b w:val="1"/>
          <w:sz w:val="24"/>
          <w:szCs w:val="24"/>
          <w:rtl w:val="1"/>
        </w:rPr>
        <w:t xml:space="preserve">غوښتنه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: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ګډونوالو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تمویل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کوونکو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پانګه</w:t>
      </w:r>
      <w:r w:rsidDel="00000000" w:rsidR="00000000" w:rsidRPr="00000000">
        <w:rPr>
          <w:sz w:val="24"/>
          <w:szCs w:val="24"/>
          <w:rtl w:val="1"/>
        </w:rPr>
        <w:t xml:space="preserve">‌ </w:t>
      </w:r>
      <w:r w:rsidDel="00000000" w:rsidR="00000000" w:rsidRPr="00000000">
        <w:rPr>
          <w:sz w:val="24"/>
          <w:szCs w:val="24"/>
          <w:rtl w:val="1"/>
        </w:rPr>
        <w:t xml:space="preserve">والو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متخصصینو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غوښتنه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وکړه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پراختیایي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پروګرمونو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کولو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څارنې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مشورې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ملاتړ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جوړولو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ونډه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واخلي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خپلې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تخصصي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تجربې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مالي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ظرفیتونه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راغونډ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کړي</w:t>
      </w:r>
      <w:r w:rsidDel="00000000" w:rsidR="00000000" w:rsidRPr="00000000">
        <w:rPr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jpx9jqcwcsr" w:id="2"/>
      <w:bookmarkEnd w:id="2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۲–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افغانستان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بشري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وضعیت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پېژندنه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او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مرستې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بېړنی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غږ</w:t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ورکشاپ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دننه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فعالو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بنسټونو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استازو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خپل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فعالیتونه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معرفي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کړل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هېواد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موجود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ناورین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کمزورتیا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ستونزو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بېړنیو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اړتیاوو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پرلاندې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مهمو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ټکوټینګارو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تر</w:t>
      </w:r>
      <w:r w:rsidDel="00000000" w:rsidR="00000000" w:rsidRPr="00000000">
        <w:rPr>
          <w:sz w:val="24"/>
          <w:szCs w:val="24"/>
          <w:rtl w:val="1"/>
        </w:rPr>
        <w:t xml:space="preserve"> ۲۸ </w:t>
      </w:r>
      <w:r w:rsidDel="00000000" w:rsidR="00000000" w:rsidRPr="00000000">
        <w:rPr>
          <w:sz w:val="24"/>
          <w:szCs w:val="24"/>
          <w:rtl w:val="1"/>
        </w:rPr>
        <w:t xml:space="preserve">میلیونه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زیات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وګړي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اړتیا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لري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تر</w:t>
      </w:r>
      <w:r w:rsidDel="00000000" w:rsidR="00000000" w:rsidRPr="00000000">
        <w:rPr>
          <w:sz w:val="24"/>
          <w:szCs w:val="24"/>
          <w:rtl w:val="1"/>
        </w:rPr>
        <w:t xml:space="preserve"> ۲۰ </w:t>
      </w:r>
      <w:r w:rsidDel="00000000" w:rsidR="00000000" w:rsidRPr="00000000">
        <w:rPr>
          <w:sz w:val="24"/>
          <w:szCs w:val="24"/>
          <w:rtl w:val="1"/>
        </w:rPr>
        <w:t xml:space="preserve">میلیونه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ډېر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خلک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لوږې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غذایي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ناامنۍ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مخ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بیکاري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بېشمېره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کډوال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ستنېدل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ښځوکاری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محدودیتونه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معلولیت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شتمنیو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کنګلول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نړیوال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بندیزونه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بندېدل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وضعیت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نور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بحراني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غوښتنه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sz w:val="24"/>
          <w:szCs w:val="24"/>
          <w:rtl w:val="1"/>
        </w:rPr>
        <w:t xml:space="preserve">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ټولنې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مرستندویو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ادارو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سازمانونو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ملګرو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ملتونو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غوښتنه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وشوه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اداري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بېرونیو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خنډونو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پرته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مسؤلانه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شفاف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عاجلې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جاري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وساتي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خیریه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ترمنځ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ناستو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تجربو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شریکولو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ظرفیتونو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همغږۍ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اهمیت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شو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9hotgxbs0om" w:id="3"/>
      <w:bookmarkEnd w:id="3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۳–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کنفرانس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پرېکړو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پلي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کولو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لپاره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مشخص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ګامونه</w:t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1"/>
        </w:rPr>
        <w:t xml:space="preserve">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عملي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اقدام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تعهد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لاندې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پرېکړې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وکړې</w:t>
      </w:r>
      <w:r w:rsidDel="00000000" w:rsidR="00000000" w:rsidRPr="00000000">
        <w:rPr>
          <w:sz w:val="24"/>
          <w:szCs w:val="24"/>
          <w:rtl w:val="1"/>
        </w:rPr>
        <w:t xml:space="preserve">:</w:t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۱.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جوړوونکي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بنسټونه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کمیټه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جوړوي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پورته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غوښتنو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لاندې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پرېکړو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تعقیب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همغږۍ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پلي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څارنې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مسؤلیت</w:t>
      </w:r>
      <w:r w:rsidDel="00000000" w:rsidR="00000000" w:rsidRPr="00000000">
        <w:rPr>
          <w:sz w:val="24"/>
          <w:szCs w:val="24"/>
          <w:rtl w:val="1"/>
        </w:rPr>
        <w:t xml:space="preserve">  </w:t>
      </w:r>
      <w:r w:rsidDel="00000000" w:rsidR="00000000" w:rsidRPr="00000000">
        <w:rPr>
          <w:sz w:val="24"/>
          <w:szCs w:val="24"/>
          <w:rtl w:val="1"/>
        </w:rPr>
        <w:t xml:space="preserve">ولري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۲.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ورته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کانفرنسونو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لړۍ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ولري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مسؤلین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بنسټونه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استازي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همفکرۍ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همغږۍ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شبکه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جوړوي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ترڅو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لومړنیو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عام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المنفعه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پروژو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منظمې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کړي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شبکې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همکار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خپل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فعالیتونه</w:t>
      </w:r>
      <w:r w:rsidDel="00000000" w:rsidR="00000000" w:rsidRPr="00000000">
        <w:rPr>
          <w:sz w:val="24"/>
          <w:szCs w:val="24"/>
          <w:rtl w:val="1"/>
        </w:rPr>
        <w:t xml:space="preserve"> ، </w:t>
      </w:r>
      <w:r w:rsidDel="00000000" w:rsidR="00000000" w:rsidRPr="00000000">
        <w:rPr>
          <w:sz w:val="24"/>
          <w:szCs w:val="24"/>
          <w:rtl w:val="1"/>
        </w:rPr>
        <w:t xml:space="preserve">پرمختګونه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ستونزې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راتلونکي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کانفرنس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وړاندې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کوي</w:t>
      </w:r>
      <w:r w:rsidDel="00000000" w:rsidR="00000000" w:rsidRPr="00000000">
        <w:rPr>
          <w:sz w:val="24"/>
          <w:szCs w:val="24"/>
          <w:rtl w:val="1"/>
        </w:rPr>
        <w:t xml:space="preserve"> . </w:t>
      </w:r>
    </w:p>
    <w:p w:rsidR="00000000" w:rsidDel="00000000" w:rsidP="00000000" w:rsidRDefault="00000000" w:rsidRPr="00000000" w14:paraId="00000017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۳.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وېش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شفافو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عادلانه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حساب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ورکوولو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میکانیزمونو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پراختیا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تړلی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وي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مرستې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کار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تولید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بوختیا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یوځای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شي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دیاسپورا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ځایي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ناظرینو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دولت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لوري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څارنې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میکانیزمونه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جوړ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پیاوړي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۴.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نیرپا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بشري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رغونې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پیغام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رسولو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نړیوال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کمپاین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پیل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رسنیز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ټولنیز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ویډیويي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ویب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سایټي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محتویات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شامل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وي</w:t>
      </w:r>
      <w:r w:rsidDel="00000000" w:rsidR="00000000" w:rsidRPr="00000000">
        <w:rPr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۵.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ډول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داخلي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بهرني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سیاسي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اجنډاوو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ګوندیزو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اهدافو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نفوذونو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څخه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دی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یوازینی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هدف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افغان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لپاره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انساني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اقتصادي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ټولنیز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ثبات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راوستلو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ده</w:t>
      </w:r>
      <w:r w:rsidDel="00000000" w:rsidR="00000000" w:rsidRPr="00000000">
        <w:rPr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1A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۶.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کنفرانس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ګډونوالو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حکومتي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ژمنو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هرکلی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وکړ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خو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ټینګار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یې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وکړ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ولسي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څارنې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شفافیت</w:t>
      </w:r>
      <w:r w:rsidDel="00000000" w:rsidR="00000000" w:rsidRPr="00000000">
        <w:rPr>
          <w:sz w:val="24"/>
          <w:szCs w:val="24"/>
          <w:rtl w:val="1"/>
        </w:rPr>
        <w:t xml:space="preserve">،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حساب</w:t>
      </w:r>
      <w:r w:rsidDel="00000000" w:rsidR="00000000" w:rsidRPr="00000000">
        <w:rPr>
          <w:sz w:val="24"/>
          <w:szCs w:val="24"/>
          <w:rtl w:val="1"/>
        </w:rPr>
        <w:t xml:space="preserve">‌</w:t>
      </w:r>
      <w:r w:rsidDel="00000000" w:rsidR="00000000" w:rsidRPr="00000000">
        <w:rPr>
          <w:sz w:val="24"/>
          <w:szCs w:val="24"/>
          <w:rtl w:val="1"/>
        </w:rPr>
        <w:t xml:space="preserve">ورکونې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اصل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باید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مرستو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پانګونې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اعتماد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بنسټ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وي</w:t>
      </w:r>
      <w:r w:rsidDel="00000000" w:rsidR="00000000" w:rsidRPr="00000000">
        <w:rPr>
          <w:sz w:val="24"/>
          <w:szCs w:val="24"/>
          <w:rtl w:val="1"/>
        </w:rPr>
        <w:t xml:space="preserve">. 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bidi w:val="1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d27gnwnen39" w:id="4"/>
      <w:bookmarkEnd w:id="4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۴–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د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کنفرانس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1"/>
        </w:rPr>
        <w:t xml:space="preserve">پیغام</w:t>
      </w:r>
    </w:p>
    <w:p w:rsidR="00000000" w:rsidDel="00000000" w:rsidP="00000000" w:rsidRDefault="00000000" w:rsidRPr="00000000" w14:paraId="0000001C">
      <w:pPr>
        <w:bidi w:val="1"/>
        <w:ind w:left="440" w:firstLine="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1"/>
        </w:rPr>
        <w:t xml:space="preserve">افغانستان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یوازې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یو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بحران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نه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بلکې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یو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نړیوال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انساني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او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ملي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مسؤلیت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دی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ind w:left="440" w:firstLine="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1"/>
        </w:rPr>
        <w:t xml:space="preserve">اوس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د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شعارونو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وخت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نه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بلکې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د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عمل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نوښت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باور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جوړونې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او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واقعي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همکاریو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وخت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دی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ind w:left="440" w:firstLine="0"/>
        <w:rPr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1"/>
        </w:rPr>
        <w:t xml:space="preserve">موږ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ژمن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یو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چې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له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نن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څخه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دا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خوځښت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د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عمل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همغږۍ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،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او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دوامداره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نوښتونو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په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لور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روان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وساتو</w:t>
      </w:r>
      <w:r w:rsidDel="00000000" w:rsidR="00000000" w:rsidRPr="00000000">
        <w:rPr>
          <w:color w:val="111111"/>
          <w:sz w:val="24"/>
          <w:szCs w:val="24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و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من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الله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توفیق</w:t>
      </w:r>
    </w:p>
    <w:p w:rsidR="00000000" w:rsidDel="00000000" w:rsidP="00000000" w:rsidRDefault="00000000" w:rsidRPr="00000000" w14:paraId="00000020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right"/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_A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